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7B" w:rsidRPr="00B9627B" w:rsidRDefault="00B9627B" w:rsidP="002F17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</w:t>
      </w:r>
      <w:r w:rsidR="002F17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 безопасности на водоемах.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9627B" w:rsidRPr="00B9627B" w:rsidTr="00B9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27B" w:rsidRPr="00B9627B" w:rsidRDefault="00B9627B" w:rsidP="002F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9627B" w:rsidRDefault="002F179B" w:rsidP="002F1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627B"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наступлением весны и повышения температуры воздуха активно тает ледяной покров водоемов. Чтобы избежать несчастных случаев на водоемах, не пренебрегайте основными правилами безопасного поведения на льду.</w:t>
      </w:r>
      <w:r w:rsidR="00B9627B"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выходите на лед, если нет уверенности в его прочности. </w:t>
      </w:r>
    </w:p>
    <w:p w:rsidR="00B9627B" w:rsidRDefault="00B9627B" w:rsidP="00B96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627B" w:rsidRPr="00B9627B" w:rsidRDefault="00B9627B" w:rsidP="00B962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же Вы все-таки провалились в холодную воду:</w:t>
      </w:r>
    </w:p>
    <w:p w:rsidR="00B9627B" w:rsidRP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зацепиться за какую-нибудь точку опоры и перетерпите первые неприятные ощущения от холодной воды. Никаких резких движений, подавите в себе внутреннюю панику.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попытайтесь осторожно налечь грудью на край льда и забросить одну, а потом и другую ногу на лед.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лед выдержал, перекатываясь, медленно ползите к берегу.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пытайтесь выбраться на заведомо тонкий лед: даже выбравшись на него, вы все равно провалитесь снова. Осторожно проламывая его, продвигайтесь к берегу или к толстому льду.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ползите в ту сторону – откуда пришли, ведь лед здесь уже проверен на прочность.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выбрались на берег или на лед, снимите с себя всю одежду, максимально отожмите нижнее белье и наденьте на тело. Не стойте босиком на льду или холодной земле. Делайте согревающие движения. Не позволяйте себе заснуть, пока не начнете согреваться.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употребляйте алкоголь, так как это ошибочное мнение </w:t>
      </w:r>
    </w:p>
    <w:p w:rsidR="00B9627B" w:rsidRP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ПОМНИТЕ:</w:t>
      </w:r>
      <w:r w:rsidRPr="00B9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96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B9627B" w:rsidRPr="00B9627B" w:rsidRDefault="00B9627B" w:rsidP="00B96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весенний лед, покрытый снегом, быстро превращается в рыхлую массу.</w:t>
      </w:r>
    </w:p>
    <w:p w:rsidR="00B9627B" w:rsidRDefault="00B9627B" w:rsidP="00B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27B" w:rsidRP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 весеннего паводка запрещается: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переправляться через реку или водоем;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подходить близко к реке в местах затора льда,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стоять на обрывистом берегу, подвергающемуся разливу и обвалу;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собираться на мостиках, плотинах и запрудах;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приближаться к ледяным заторам,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отталкивать льдины от берегов,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измерять глубину реки или любого водоема,</w:t>
      </w:r>
    </w:p>
    <w:p w:rsidR="00B9627B" w:rsidRDefault="00B9627B" w:rsidP="00B9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по льдинам и кататься на них.</w:t>
      </w:r>
    </w:p>
    <w:p w:rsidR="00B9627B" w:rsidRDefault="00B9627B" w:rsidP="00B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опасность весенний паводок представляет для детей.</w:t>
      </w:r>
    </w:p>
    <w:p w:rsidR="00B9627B" w:rsidRDefault="00B9627B" w:rsidP="00B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</w:t>
      </w:r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беспечность порой кончается трагически. Весной нужно усилить </w:t>
      </w:r>
      <w:proofErr w:type="gramStart"/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детей.</w:t>
      </w:r>
    </w:p>
    <w:p w:rsidR="00B9627B" w:rsidRDefault="00B9627B" w:rsidP="00B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27B" w:rsidRPr="00B9627B" w:rsidRDefault="00B9627B" w:rsidP="00B96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РОДИТЕЛИ! Не допускайте детей к водоемам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9627B" w:rsidRDefault="00B9627B" w:rsidP="00B9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9B" w:rsidRPr="002F179B" w:rsidRDefault="002F179B" w:rsidP="002F179B">
      <w:pPr>
        <w:pStyle w:val="a3"/>
        <w:ind w:firstLine="567"/>
        <w:jc w:val="both"/>
        <w:rPr>
          <w:sz w:val="28"/>
          <w:szCs w:val="28"/>
        </w:rPr>
      </w:pPr>
      <w:r w:rsidRPr="002F179B">
        <w:rPr>
          <w:rStyle w:val="a4"/>
          <w:sz w:val="28"/>
          <w:szCs w:val="28"/>
        </w:rPr>
        <w:t>В летний период на открытых водоемах запрещается: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- купаться в нетрезвом состоянии и в местах, где выставлены запрещающие знаки;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- прыгать с обрывов и случайных вышек, не проверив дно;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- заплывать за буйки, обозначающие место купания и границы плавания,- это может привести к мышечному переутомлению, судорогам, что нередко заканчивается несчастьем;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- плавать на предметах (средствах), не предназначенных для плавания (досках, брёвнах, лежаках, автомобильных камерах и др.);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 xml:space="preserve">- подплывать к моторным, парусным судам, вёсельным лодкам и другим  </w:t>
      </w:r>
      <w:proofErr w:type="spellStart"/>
      <w:r w:rsidRPr="002F179B">
        <w:rPr>
          <w:sz w:val="28"/>
          <w:szCs w:val="28"/>
        </w:rPr>
        <w:t>плавсредствам</w:t>
      </w:r>
      <w:proofErr w:type="spellEnd"/>
      <w:r w:rsidRPr="002F179B">
        <w:rPr>
          <w:sz w:val="28"/>
          <w:szCs w:val="28"/>
        </w:rPr>
        <w:t>, прыгать с них и с неприспособленных для этих целей сооружений в воду;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- приводить с собой собак и других животных;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- играть в спортивные игры в не</w:t>
      </w:r>
      <w:r>
        <w:rPr>
          <w:sz w:val="28"/>
          <w:szCs w:val="28"/>
        </w:rPr>
        <w:t xml:space="preserve"> </w:t>
      </w:r>
      <w:r w:rsidRPr="002F179B">
        <w:rPr>
          <w:sz w:val="28"/>
          <w:szCs w:val="28"/>
        </w:rPr>
        <w:t>отведённых для этих целей местах, а также допускать действия на воде, связанные с подбрасыванием, нырянием и захватом купающихся;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- купание и  игры  детей у воды без наблюдения взрослых;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- подавать сигналы ложной тревоги.</w:t>
      </w:r>
    </w:p>
    <w:p w:rsidR="002F179B" w:rsidRPr="002F179B" w:rsidRDefault="002F179B" w:rsidP="002F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 </w:t>
      </w:r>
    </w:p>
    <w:p w:rsidR="002F179B" w:rsidRDefault="002F179B" w:rsidP="002F179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F179B">
        <w:rPr>
          <w:rStyle w:val="a4"/>
          <w:sz w:val="28"/>
          <w:szCs w:val="28"/>
        </w:rPr>
        <w:t xml:space="preserve">Основные способы </w:t>
      </w:r>
      <w:proofErr w:type="spellStart"/>
      <w:r w:rsidRPr="002F179B">
        <w:rPr>
          <w:rStyle w:val="a4"/>
          <w:sz w:val="28"/>
          <w:szCs w:val="28"/>
        </w:rPr>
        <w:t>самоспасания</w:t>
      </w:r>
      <w:proofErr w:type="spellEnd"/>
      <w:r>
        <w:rPr>
          <w:rStyle w:val="a4"/>
          <w:sz w:val="28"/>
          <w:szCs w:val="28"/>
        </w:rPr>
        <w:t xml:space="preserve"> на воде.</w:t>
      </w:r>
    </w:p>
    <w:p w:rsidR="002F179B" w:rsidRDefault="002F179B" w:rsidP="002F179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.</w:t>
      </w:r>
    </w:p>
    <w:p w:rsidR="002F179B" w:rsidRPr="002F179B" w:rsidRDefault="002F179B" w:rsidP="002F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1. До оказания помощи пострадавший должен действовать самостоятельно.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F179B">
        <w:rPr>
          <w:sz w:val="28"/>
          <w:szCs w:val="28"/>
        </w:rPr>
        <w:t>еобходимо: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- сделать глубокий вдох и постараться принять вертикальное положение;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- вести себя спокойно, не поддаваться панике, не растрачивать силы на ненужные движения;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- при приближении спасателей подавать сигналы поднятием руки и голосом;</w:t>
      </w:r>
    </w:p>
    <w:p w:rsidR="002F179B" w:rsidRPr="002F179B" w:rsidRDefault="002F179B" w:rsidP="002F1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79B">
        <w:rPr>
          <w:sz w:val="28"/>
          <w:szCs w:val="28"/>
        </w:rPr>
        <w:t xml:space="preserve">- находясь в холодной воде и вдали от берега принять свободную позу, по возможности согнуть ноги с поднятыми коленями, прижать руки к бокам </w:t>
      </w:r>
      <w:r w:rsidRPr="002F179B">
        <w:rPr>
          <w:sz w:val="28"/>
          <w:szCs w:val="28"/>
        </w:rPr>
        <w:lastRenderedPageBreak/>
        <w:t>и груди, время от времени выполнять непродолжительные движения или напрягать мышцы ног, рук, живота и шеи.</w:t>
      </w:r>
    </w:p>
    <w:p w:rsidR="002F179B" w:rsidRPr="002F179B" w:rsidRDefault="002F179B" w:rsidP="002F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179B">
        <w:rPr>
          <w:sz w:val="28"/>
          <w:szCs w:val="28"/>
        </w:rPr>
        <w:t>2. Оказывать помощь пострадавшим необходимо с соблюдением мер предосторожности.</w:t>
      </w:r>
    </w:p>
    <w:p w:rsidR="002F179B" w:rsidRDefault="002F179B" w:rsidP="002F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27B" w:rsidRPr="00B9627B" w:rsidRDefault="00B9627B" w:rsidP="00B96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свидетелем несчастного случая на реке, озере или любом водоеме, то не теряйтесь, не убегайте домой, а громко зовите на помощь и сообщайте в службу спасения «112»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 полицию «02».</w:t>
      </w:r>
    </w:p>
    <w:p w:rsidR="00B9627B" w:rsidRDefault="00B9627B" w:rsidP="00B96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27B" w:rsidRPr="00B9627B" w:rsidRDefault="00B9627B" w:rsidP="00B9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подвергайте свою жизнь опасности!</w:t>
      </w:r>
    </w:p>
    <w:p w:rsidR="008D4647" w:rsidRDefault="008D4647" w:rsidP="00B9627B">
      <w:pPr>
        <w:jc w:val="both"/>
        <w:rPr>
          <w:sz w:val="28"/>
          <w:szCs w:val="28"/>
        </w:rPr>
      </w:pPr>
    </w:p>
    <w:p w:rsidR="002F179B" w:rsidRPr="002F179B" w:rsidRDefault="002F179B" w:rsidP="002F1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79B">
        <w:rPr>
          <w:rFonts w:ascii="Times New Roman" w:hAnsi="Times New Roman" w:cs="Times New Roman"/>
          <w:b/>
          <w:sz w:val="28"/>
          <w:szCs w:val="28"/>
        </w:rPr>
        <w:t>УМВД России по</w:t>
      </w:r>
      <w:r w:rsidR="008A4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79B">
        <w:rPr>
          <w:rFonts w:ascii="Times New Roman" w:hAnsi="Times New Roman" w:cs="Times New Roman"/>
          <w:b/>
          <w:sz w:val="28"/>
          <w:szCs w:val="28"/>
        </w:rPr>
        <w:t>Фрунзенскому району г</w:t>
      </w:r>
      <w:proofErr w:type="gramStart"/>
      <w:r w:rsidRPr="002F179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8A4132">
        <w:rPr>
          <w:rFonts w:ascii="Times New Roman" w:hAnsi="Times New Roman" w:cs="Times New Roman"/>
          <w:b/>
          <w:sz w:val="28"/>
          <w:szCs w:val="28"/>
        </w:rPr>
        <w:t>анкт-Петербурга</w:t>
      </w:r>
    </w:p>
    <w:sectPr w:rsidR="002F179B" w:rsidRPr="002F179B" w:rsidSect="008D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7B"/>
    <w:rsid w:val="002F179B"/>
    <w:rsid w:val="005139E9"/>
    <w:rsid w:val="00706894"/>
    <w:rsid w:val="008A4132"/>
    <w:rsid w:val="008D4647"/>
    <w:rsid w:val="00B33768"/>
    <w:rsid w:val="00B9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7"/>
  </w:style>
  <w:style w:type="paragraph" w:styleId="1">
    <w:name w:val="heading 1"/>
    <w:basedOn w:val="a"/>
    <w:link w:val="10"/>
    <w:uiPriority w:val="9"/>
    <w:qFormat/>
    <w:rsid w:val="00B96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Фрунзенскому р-ну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Пальцева</dc:creator>
  <cp:keywords/>
  <dc:description/>
  <cp:lastModifiedBy>Yuri</cp:lastModifiedBy>
  <cp:revision>2</cp:revision>
  <cp:lastPrinted>2013-04-17T07:37:00Z</cp:lastPrinted>
  <dcterms:created xsi:type="dcterms:W3CDTF">2013-09-26T16:28:00Z</dcterms:created>
  <dcterms:modified xsi:type="dcterms:W3CDTF">2013-09-26T16:28:00Z</dcterms:modified>
</cp:coreProperties>
</file>